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5E" w:rsidRPr="0028235E" w:rsidRDefault="0028235E" w:rsidP="005F095B">
      <w:pPr>
        <w:jc w:val="center"/>
        <w:rPr>
          <w:rFonts w:ascii="Times New Roman" w:hAnsi="Times New Roman" w:cs="Times New Roman"/>
          <w:b/>
          <w:sz w:val="24"/>
        </w:rPr>
      </w:pPr>
      <w:r w:rsidRPr="0028235E">
        <w:rPr>
          <w:rFonts w:ascii="Times New Roman" w:hAnsi="Times New Roman" w:cs="Times New Roman"/>
          <w:b/>
          <w:sz w:val="24"/>
        </w:rPr>
        <w:t xml:space="preserve">ZADANIE Z MAPĄ </w:t>
      </w:r>
    </w:p>
    <w:p w:rsidR="005F095B" w:rsidRPr="005F095B" w:rsidRDefault="005F095B" w:rsidP="005F095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8235E">
        <w:rPr>
          <w:rFonts w:ascii="Times New Roman" w:hAnsi="Times New Roman" w:cs="Times New Roman"/>
          <w:b/>
          <w:sz w:val="24"/>
          <w:highlight w:val="green"/>
        </w:rPr>
        <w:t xml:space="preserve">Klucz odpowiedzi i kryteria </w:t>
      </w:r>
      <w:r w:rsidR="0056355A" w:rsidRPr="0028235E">
        <w:rPr>
          <w:rFonts w:ascii="Times New Roman" w:hAnsi="Times New Roman" w:cs="Times New Roman"/>
          <w:b/>
          <w:sz w:val="24"/>
          <w:highlight w:val="green"/>
        </w:rPr>
        <w:t>punktowania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166"/>
      </w:tblGrid>
      <w:tr w:rsidR="00AF2FB0" w:rsidRPr="00AF2FB0" w:rsidTr="0056355A">
        <w:tc>
          <w:tcPr>
            <w:tcW w:w="959" w:type="dxa"/>
            <w:vAlign w:val="center"/>
          </w:tcPr>
          <w:bookmarkEnd w:id="0"/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FB0">
              <w:rPr>
                <w:rFonts w:ascii="Times New Roman" w:hAnsi="Times New Roman" w:cs="Times New Roman"/>
                <w:b/>
                <w:szCs w:val="24"/>
              </w:rPr>
              <w:t>Nr zadania</w:t>
            </w:r>
          </w:p>
        </w:tc>
        <w:tc>
          <w:tcPr>
            <w:tcW w:w="4819" w:type="dxa"/>
            <w:vAlign w:val="center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FB0">
              <w:rPr>
                <w:rFonts w:ascii="Times New Roman" w:hAnsi="Times New Roman" w:cs="Times New Roman"/>
                <w:b/>
                <w:szCs w:val="24"/>
              </w:rPr>
              <w:t>Prawidłowa odpowiedź</w:t>
            </w:r>
          </w:p>
        </w:tc>
        <w:tc>
          <w:tcPr>
            <w:tcW w:w="2268" w:type="dxa"/>
            <w:vAlign w:val="center"/>
          </w:tcPr>
          <w:p w:rsidR="00AF2FB0" w:rsidRPr="00AF2FB0" w:rsidRDefault="00AF2FB0" w:rsidP="0056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FB0">
              <w:rPr>
                <w:rFonts w:ascii="Times New Roman" w:hAnsi="Times New Roman" w:cs="Times New Roman"/>
                <w:b/>
                <w:szCs w:val="24"/>
              </w:rPr>
              <w:t xml:space="preserve">Kryteria </w:t>
            </w:r>
            <w:r w:rsidR="0056355A">
              <w:rPr>
                <w:rFonts w:ascii="Times New Roman" w:hAnsi="Times New Roman" w:cs="Times New Roman"/>
                <w:b/>
                <w:szCs w:val="24"/>
              </w:rPr>
              <w:t>punktowania</w:t>
            </w:r>
          </w:p>
        </w:tc>
        <w:tc>
          <w:tcPr>
            <w:tcW w:w="1166" w:type="dxa"/>
            <w:vAlign w:val="center"/>
          </w:tcPr>
          <w:p w:rsidR="00AF2FB0" w:rsidRDefault="00AF2FB0" w:rsidP="0056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FB0">
              <w:rPr>
                <w:rFonts w:ascii="Times New Roman" w:hAnsi="Times New Roman" w:cs="Times New Roman"/>
                <w:b/>
                <w:szCs w:val="24"/>
              </w:rPr>
              <w:t>Ma</w:t>
            </w:r>
            <w:r w:rsidR="0056355A">
              <w:rPr>
                <w:rFonts w:ascii="Times New Roman" w:hAnsi="Times New Roman" w:cs="Times New Roman"/>
                <w:b/>
                <w:szCs w:val="24"/>
              </w:rPr>
              <w:t>x.</w:t>
            </w:r>
            <w:r w:rsidRPr="00AF2FB0">
              <w:rPr>
                <w:rFonts w:ascii="Times New Roman" w:hAnsi="Times New Roman" w:cs="Times New Roman"/>
                <w:b/>
                <w:szCs w:val="24"/>
              </w:rPr>
              <w:t xml:space="preserve"> ilość punktów</w:t>
            </w:r>
          </w:p>
          <w:p w:rsidR="00AB7939" w:rsidRPr="00AF2FB0" w:rsidRDefault="00AB7939" w:rsidP="0056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9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</w:t>
            </w:r>
          </w:p>
        </w:tc>
      </w:tr>
      <w:tr w:rsidR="00AF2FB0" w:rsidRPr="00AF2FB0" w:rsidTr="0056355A">
        <w:tc>
          <w:tcPr>
            <w:tcW w:w="959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F2FB0" w:rsidRP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 xml:space="preserve">Według kolejności: </w:t>
            </w:r>
            <w:r w:rsidR="003C2E19" w:rsidRPr="00AF2FB0">
              <w:rPr>
                <w:rFonts w:ascii="Times New Roman" w:hAnsi="Times New Roman" w:cs="Times New Roman"/>
                <w:sz w:val="24"/>
                <w:szCs w:val="24"/>
              </w:rPr>
              <w:t>Kakonin</w:t>
            </w:r>
            <w:r w:rsidR="003C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E19" w:rsidRPr="00AF2FB0">
              <w:rPr>
                <w:rFonts w:ascii="Times New Roman" w:hAnsi="Times New Roman" w:cs="Times New Roman"/>
                <w:sz w:val="24"/>
                <w:szCs w:val="24"/>
              </w:rPr>
              <w:t xml:space="preserve"> Mokry Bór, </w:t>
            </w: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 xml:space="preserve">Miejska Góra, Jodłowy Dwór, </w:t>
            </w:r>
          </w:p>
          <w:p w:rsidR="00AF2FB0" w:rsidRPr="00AF2FB0" w:rsidRDefault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FB0" w:rsidRP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Za d</w:t>
            </w:r>
            <w:r w:rsidR="0056355A">
              <w:rPr>
                <w:rFonts w:ascii="Times New Roman" w:hAnsi="Times New Roman" w:cs="Times New Roman"/>
                <w:sz w:val="24"/>
                <w:szCs w:val="24"/>
              </w:rPr>
              <w:t xml:space="preserve">wie poprawne odpowiedzi 1 pkt. </w:t>
            </w: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Za wszystkie poprawne odpowiedzi 2 pkt.</w:t>
            </w:r>
          </w:p>
        </w:tc>
        <w:tc>
          <w:tcPr>
            <w:tcW w:w="1166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FB0" w:rsidRPr="00AF2FB0" w:rsidTr="0056355A">
        <w:tc>
          <w:tcPr>
            <w:tcW w:w="959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mapy 1cm-0,6 km (lub 0,7km)</w:t>
            </w:r>
          </w:p>
          <w:p w:rsidR="00AF2FB0" w:rsidRPr="00796A3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sz w:val="24"/>
                <w:szCs w:val="24"/>
              </w:rPr>
              <w:t>1cm – 0,6 km</w:t>
            </w:r>
          </w:p>
          <w:p w:rsidR="00AF2FB0" w:rsidRPr="00796A3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sz w:val="24"/>
                <w:szCs w:val="24"/>
              </w:rPr>
              <w:t>10,9cm – X</w:t>
            </w:r>
          </w:p>
          <w:p w:rsidR="00AF2FB0" w:rsidRPr="00796A3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sz w:val="24"/>
                <w:szCs w:val="24"/>
              </w:rPr>
              <w:t>X= (10,9cm x 0,6 km)/1 km</w:t>
            </w:r>
          </w:p>
          <w:p w:rsidR="00AF2FB0" w:rsidRPr="00796A3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sz w:val="24"/>
                <w:szCs w:val="24"/>
              </w:rPr>
              <w:t>X = 6,5 km</w:t>
            </w:r>
          </w:p>
          <w:p w:rsidR="00AF2FB0" w:rsidRPr="00AF2FB0" w:rsidRDefault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dla 0,7 km – 7,6 km</w:t>
            </w:r>
          </w:p>
        </w:tc>
        <w:tc>
          <w:tcPr>
            <w:tcW w:w="2268" w:type="dxa"/>
          </w:tcPr>
          <w:p w:rsid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prawidłowe odczytanie i przeliczenie skali 1 pkt.</w:t>
            </w:r>
          </w:p>
          <w:p w:rsid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prawidłowe obliczenie odległości 1 pkt</w:t>
            </w:r>
          </w:p>
          <w:p w:rsidR="00AF2FB0" w:rsidRP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FB0" w:rsidRPr="00AF2FB0" w:rsidTr="0056355A">
        <w:tc>
          <w:tcPr>
            <w:tcW w:w="959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F2FB0" w:rsidRPr="00AF2FB0" w:rsidRDefault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Agata, Łysa Góra  </w:t>
            </w:r>
          </w:p>
        </w:tc>
        <w:tc>
          <w:tcPr>
            <w:tcW w:w="2268" w:type="dxa"/>
          </w:tcPr>
          <w:p w:rsidR="00AF2FB0" w:rsidRPr="00AF2FB0" w:rsidRDefault="00AF2FB0" w:rsidP="00A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Za prawidłowe odpowiedzi 1 pkt</w:t>
            </w:r>
          </w:p>
        </w:tc>
        <w:tc>
          <w:tcPr>
            <w:tcW w:w="1166" w:type="dxa"/>
          </w:tcPr>
          <w:p w:rsidR="00AF2FB0" w:rsidRPr="00AF2FB0" w:rsidRDefault="00AF2FB0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95B" w:rsidRPr="00AF2FB0" w:rsidTr="0056355A">
        <w:tc>
          <w:tcPr>
            <w:tcW w:w="959" w:type="dxa"/>
          </w:tcPr>
          <w:p w:rsidR="005F095B" w:rsidRPr="00AF2FB0" w:rsidRDefault="008A5871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F095B" w:rsidRPr="00AF2FB0" w:rsidRDefault="005F095B" w:rsidP="005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kolejności: </w:t>
            </w:r>
            <w:r w:rsidRPr="005F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95B" w:rsidRPr="00AF2FB0" w:rsidRDefault="005F095B" w:rsidP="00ED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B0">
              <w:rPr>
                <w:rFonts w:ascii="Times New Roman" w:hAnsi="Times New Roman" w:cs="Times New Roman"/>
                <w:sz w:val="24"/>
                <w:szCs w:val="24"/>
              </w:rPr>
              <w:t>Za dwie poprawne odpowiedzi 1 pkt.  Za wszystkie poprawne odpowiedzi 2 pkt.</w:t>
            </w:r>
          </w:p>
        </w:tc>
        <w:tc>
          <w:tcPr>
            <w:tcW w:w="1166" w:type="dxa"/>
          </w:tcPr>
          <w:p w:rsidR="005F095B" w:rsidRPr="00AF2FB0" w:rsidRDefault="005F095B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95B" w:rsidRPr="00AF2FB0" w:rsidTr="0056355A">
        <w:tc>
          <w:tcPr>
            <w:tcW w:w="959" w:type="dxa"/>
          </w:tcPr>
          <w:p w:rsidR="005F095B" w:rsidRPr="00AF2FB0" w:rsidRDefault="00C4374B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F095B" w:rsidRPr="00AF2FB0" w:rsidRDefault="005F095B" w:rsidP="003C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E</w:t>
            </w:r>
          </w:p>
        </w:tc>
        <w:tc>
          <w:tcPr>
            <w:tcW w:w="2268" w:type="dxa"/>
          </w:tcPr>
          <w:p w:rsidR="005F095B" w:rsidRPr="00AF2FB0" w:rsidRDefault="005F095B" w:rsidP="001A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poprawn</w:t>
            </w:r>
            <w:r w:rsidR="001A4CC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</w:t>
            </w:r>
            <w:r w:rsidR="001A4CCB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pkt.</w:t>
            </w:r>
          </w:p>
        </w:tc>
        <w:tc>
          <w:tcPr>
            <w:tcW w:w="1166" w:type="dxa"/>
          </w:tcPr>
          <w:p w:rsidR="005F095B" w:rsidRPr="00AF2FB0" w:rsidRDefault="005F095B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95B" w:rsidRPr="00AF2FB0" w:rsidTr="0056355A">
        <w:tc>
          <w:tcPr>
            <w:tcW w:w="959" w:type="dxa"/>
          </w:tcPr>
          <w:p w:rsidR="005F095B" w:rsidRDefault="00C4374B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F095B" w:rsidRPr="005F095B" w:rsidRDefault="005F095B" w:rsidP="005F09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F095B">
              <w:rPr>
                <w:rFonts w:ascii="Times New Roman" w:eastAsia="Times New Roman" w:hAnsi="Times New Roman" w:cs="Times New Roman"/>
                <w:lang w:eastAsia="pl-PL"/>
              </w:rPr>
              <w:t xml:space="preserve">290 m n.p.m. </w:t>
            </w:r>
          </w:p>
          <w:p w:rsidR="005F095B" w:rsidRPr="005F095B" w:rsidRDefault="005F095B" w:rsidP="005F095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F095B" w:rsidRPr="005F095B" w:rsidRDefault="005F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95B" w:rsidRPr="00AF2FB0" w:rsidRDefault="005F095B" w:rsidP="005F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poprawną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odpowiedż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pkt.</w:t>
            </w:r>
          </w:p>
        </w:tc>
        <w:tc>
          <w:tcPr>
            <w:tcW w:w="1166" w:type="dxa"/>
          </w:tcPr>
          <w:p w:rsidR="005F095B" w:rsidRDefault="005F095B" w:rsidP="00AF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39" w:rsidRPr="00AF2FB0" w:rsidTr="0056355A">
        <w:tc>
          <w:tcPr>
            <w:tcW w:w="959" w:type="dxa"/>
          </w:tcPr>
          <w:p w:rsidR="00AB7939" w:rsidRDefault="00AB7939" w:rsidP="00AB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7939" w:rsidRPr="00AB7939" w:rsidRDefault="00AB7939" w:rsidP="00AB793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Przykładowe odpowiedzi: </w:t>
            </w:r>
          </w:p>
          <w:p w:rsidR="00AB7939" w:rsidRPr="00AB7939" w:rsidRDefault="00AB7939" w:rsidP="00AB79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E4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Turystyczne walory przyrodnicze</w:t>
            </w:r>
            <w:r w:rsidRPr="00AB79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Rumowiska skalne gołoborza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 xml:space="preserve">Przełęcz </w:t>
            </w:r>
            <w:proofErr w:type="spellStart"/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Kakonińska</w:t>
            </w:r>
            <w:proofErr w:type="spellEnd"/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Punkty widokowe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 xml:space="preserve">Park narodowy 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źródełko św. Franciszka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Puszcza Jodłowa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Obszar Ochrony Ścisłej Łysica i Czarny Las</w:t>
            </w:r>
          </w:p>
          <w:p w:rsidR="00AB7939" w:rsidRPr="00BE40C5" w:rsidRDefault="00AB7939" w:rsidP="00AB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BE4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Turystyczne walory </w:t>
            </w:r>
            <w:proofErr w:type="spellStart"/>
            <w:r w:rsidRPr="00BE4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pozaprzyrodnicze</w:t>
            </w:r>
            <w:proofErr w:type="spellEnd"/>
            <w:r w:rsidRPr="00BE4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: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 xml:space="preserve">Klasztor sióstr </w:t>
            </w:r>
            <w:proofErr w:type="spellStart"/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Bermardynek</w:t>
            </w:r>
            <w:proofErr w:type="spellEnd"/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Mogiły zbiorowe z 1943 r.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Pomnik Żeromskiego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Kapliczka św. Franciszka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Zajazd Baba Jaga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Szlaki turystyczne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Schronisko Jodełka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Baza gastronomiczna</w:t>
            </w:r>
          </w:p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Szlak rowerowy</w:t>
            </w:r>
          </w:p>
        </w:tc>
        <w:tc>
          <w:tcPr>
            <w:tcW w:w="2268" w:type="dxa"/>
          </w:tcPr>
          <w:p w:rsidR="00AB7939" w:rsidRPr="00AB7939" w:rsidRDefault="00AB7939" w:rsidP="00A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BE40C5">
              <w:rPr>
                <w:rFonts w:ascii="Times New Roman" w:hAnsi="Times New Roman" w:cs="Times New Roman"/>
                <w:sz w:val="24"/>
                <w:szCs w:val="24"/>
              </w:rPr>
              <w:t xml:space="preserve">podanie 2 lub 3 </w:t>
            </w: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>prawidłow</w:t>
            </w:r>
            <w:r w:rsidR="00BE40C5">
              <w:rPr>
                <w:rFonts w:ascii="Times New Roman" w:hAnsi="Times New Roman" w:cs="Times New Roman"/>
                <w:sz w:val="24"/>
                <w:szCs w:val="24"/>
              </w:rPr>
              <w:t xml:space="preserve">ych walorów </w:t>
            </w:r>
            <w:r w:rsidRPr="00AB7939">
              <w:rPr>
                <w:rFonts w:ascii="Times New Roman" w:hAnsi="Times New Roman" w:cs="Times New Roman"/>
                <w:sz w:val="24"/>
                <w:szCs w:val="24"/>
              </w:rPr>
              <w:t xml:space="preserve"> 1 pkt.</w:t>
            </w:r>
            <w:r w:rsidR="00BE4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podanie 4 prawidłowych walorów 2 pkt. </w:t>
            </w:r>
          </w:p>
        </w:tc>
        <w:tc>
          <w:tcPr>
            <w:tcW w:w="1166" w:type="dxa"/>
          </w:tcPr>
          <w:p w:rsidR="00AB7939" w:rsidRPr="00AB7939" w:rsidRDefault="00AB7939" w:rsidP="00AB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6A30" w:rsidRPr="00796A30" w:rsidRDefault="00796A30" w:rsidP="005F095B">
      <w:pPr>
        <w:rPr>
          <w:rFonts w:ascii="Times New Roman" w:hAnsi="Times New Roman" w:cs="Times New Roman"/>
          <w:sz w:val="24"/>
          <w:szCs w:val="24"/>
        </w:rPr>
      </w:pPr>
    </w:p>
    <w:sectPr w:rsidR="00796A30" w:rsidRPr="00796A30" w:rsidSect="00391D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3C7"/>
    <w:multiLevelType w:val="hybridMultilevel"/>
    <w:tmpl w:val="0BFACE8E"/>
    <w:lvl w:ilvl="0" w:tplc="EA546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A28"/>
    <w:multiLevelType w:val="hybridMultilevel"/>
    <w:tmpl w:val="907416B6"/>
    <w:lvl w:ilvl="0" w:tplc="6FD01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6E3"/>
    <w:multiLevelType w:val="hybridMultilevel"/>
    <w:tmpl w:val="EDB281E8"/>
    <w:lvl w:ilvl="0" w:tplc="C71A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61166"/>
    <w:multiLevelType w:val="hybridMultilevel"/>
    <w:tmpl w:val="B250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1"/>
    <w:rsid w:val="00046BE3"/>
    <w:rsid w:val="001A4CCB"/>
    <w:rsid w:val="00250C22"/>
    <w:rsid w:val="00280C31"/>
    <w:rsid w:val="0028235E"/>
    <w:rsid w:val="002F7CD2"/>
    <w:rsid w:val="00322677"/>
    <w:rsid w:val="00324D17"/>
    <w:rsid w:val="00377966"/>
    <w:rsid w:val="00391DBD"/>
    <w:rsid w:val="003C2E19"/>
    <w:rsid w:val="004D29CB"/>
    <w:rsid w:val="0056355A"/>
    <w:rsid w:val="00564EFB"/>
    <w:rsid w:val="005F095B"/>
    <w:rsid w:val="006062BA"/>
    <w:rsid w:val="00653377"/>
    <w:rsid w:val="00731E25"/>
    <w:rsid w:val="00796A30"/>
    <w:rsid w:val="008A1F68"/>
    <w:rsid w:val="008A5871"/>
    <w:rsid w:val="008B169A"/>
    <w:rsid w:val="00A514EE"/>
    <w:rsid w:val="00AB7939"/>
    <w:rsid w:val="00AF2FB0"/>
    <w:rsid w:val="00BE40C5"/>
    <w:rsid w:val="00C4374B"/>
    <w:rsid w:val="00D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228"/>
  <w15:docId w15:val="{AF6E1CB3-E86E-48D7-A76B-7D208D80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magda</cp:lastModifiedBy>
  <cp:revision>16</cp:revision>
  <cp:lastPrinted>2017-05-30T05:20:00Z</cp:lastPrinted>
  <dcterms:created xsi:type="dcterms:W3CDTF">2017-05-03T10:53:00Z</dcterms:created>
  <dcterms:modified xsi:type="dcterms:W3CDTF">2017-05-30T05:21:00Z</dcterms:modified>
</cp:coreProperties>
</file>